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D279A5" w14:textId="77777777" w:rsidR="00CA474D" w:rsidRPr="00742916" w:rsidRDefault="00CA474D" w:rsidP="00BD10B4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664"/>
        <w:gridCol w:w="693"/>
        <w:gridCol w:w="1358"/>
        <w:gridCol w:w="1493"/>
        <w:gridCol w:w="283"/>
        <w:gridCol w:w="492"/>
        <w:gridCol w:w="454"/>
        <w:gridCol w:w="1360"/>
        <w:gridCol w:w="1357"/>
      </w:tblGrid>
      <w:tr w:rsidR="00CA474D" w:rsidRPr="00742916" w14:paraId="3FBB1C1E" w14:textId="77777777" w:rsidTr="0052006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2F916112" w14:textId="77777777" w:rsidR="00CA474D" w:rsidRPr="00742916" w:rsidRDefault="00CA474D" w:rsidP="0052006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7"/>
          </w:tcPr>
          <w:p w14:paraId="7745B6DE" w14:textId="6F345A2C" w:rsidR="00CA474D" w:rsidRPr="000B1422" w:rsidRDefault="00CA474D" w:rsidP="00520064">
            <w:pPr>
              <w:rPr>
                <w:b/>
                <w:bCs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0B1422">
              <w:rPr>
                <w:b/>
                <w:bCs/>
                <w:sz w:val="24"/>
                <w:szCs w:val="24"/>
              </w:rPr>
              <w:t>Moduł wybieralny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48855FDA" w14:textId="58CCD407" w:rsidR="00CA474D" w:rsidRPr="00BC5625" w:rsidRDefault="00CA474D" w:rsidP="00520064">
            <w:pPr>
              <w:rPr>
                <w:b/>
                <w:bCs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A10572">
              <w:rPr>
                <w:sz w:val="24"/>
                <w:szCs w:val="24"/>
              </w:rPr>
              <w:t xml:space="preserve"> </w:t>
            </w:r>
            <w:r w:rsidR="00BC5625">
              <w:rPr>
                <w:b/>
                <w:bCs/>
                <w:sz w:val="24"/>
                <w:szCs w:val="24"/>
              </w:rPr>
              <w:t>C</w:t>
            </w:r>
          </w:p>
        </w:tc>
      </w:tr>
      <w:tr w:rsidR="00CA474D" w:rsidRPr="00742916" w14:paraId="3642F3F0" w14:textId="77777777" w:rsidTr="0052006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8327049" w14:textId="77777777" w:rsidR="00CA474D" w:rsidRPr="00742916" w:rsidRDefault="00CA474D" w:rsidP="0052006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7"/>
          </w:tcPr>
          <w:p w14:paraId="120A5BA4" w14:textId="3FFFFD2A" w:rsidR="00CA474D" w:rsidRPr="00BC5625" w:rsidRDefault="00CA474D" w:rsidP="00520064">
            <w:pPr>
              <w:rPr>
                <w:b/>
                <w:bCs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 w:rsidR="00584C8E">
              <w:rPr>
                <w:sz w:val="24"/>
                <w:szCs w:val="24"/>
              </w:rPr>
              <w:t xml:space="preserve"> </w:t>
            </w:r>
            <w:r w:rsidR="00584C8E" w:rsidRPr="00584C8E">
              <w:rPr>
                <w:b/>
                <w:bCs/>
                <w:sz w:val="24"/>
                <w:szCs w:val="24"/>
              </w:rPr>
              <w:t>PRAWO WYKROCZEŃ I POSTĘPOWANIE W SPRAWACH O WYKROCZENIE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326A621E" w14:textId="29066F9A" w:rsidR="00CA474D" w:rsidRPr="00BC5625" w:rsidRDefault="00CA474D" w:rsidP="00520064">
            <w:pPr>
              <w:rPr>
                <w:b/>
                <w:bCs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A10572">
              <w:rPr>
                <w:sz w:val="24"/>
                <w:szCs w:val="24"/>
              </w:rPr>
              <w:t xml:space="preserve"> </w:t>
            </w:r>
            <w:r w:rsidR="00BC5625">
              <w:rPr>
                <w:b/>
                <w:bCs/>
                <w:sz w:val="24"/>
                <w:szCs w:val="24"/>
              </w:rPr>
              <w:t>4</w:t>
            </w:r>
            <w:r w:rsidR="00AD41C7">
              <w:rPr>
                <w:b/>
                <w:bCs/>
                <w:sz w:val="24"/>
                <w:szCs w:val="24"/>
              </w:rPr>
              <w:t>2</w:t>
            </w:r>
          </w:p>
        </w:tc>
      </w:tr>
      <w:tr w:rsidR="00CA474D" w:rsidRPr="00742916" w14:paraId="55ABA489" w14:textId="77777777" w:rsidTr="00520064">
        <w:trPr>
          <w:cantSplit/>
        </w:trPr>
        <w:tc>
          <w:tcPr>
            <w:tcW w:w="497" w:type="dxa"/>
            <w:vMerge/>
          </w:tcPr>
          <w:p w14:paraId="41950C43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14:paraId="0E044A86" w14:textId="77777777" w:rsidR="00CA474D" w:rsidRPr="00CA474D" w:rsidRDefault="00CA474D" w:rsidP="0052006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</w:t>
            </w:r>
            <w:r w:rsidRPr="00622DCF">
              <w:rPr>
                <w:sz w:val="22"/>
                <w:szCs w:val="22"/>
              </w:rPr>
              <w:t>azwa jednostki organizacyjnej prowadzącej przedmiot / moduł</w:t>
            </w:r>
            <w:r w:rsidRPr="00622DCF">
              <w:rPr>
                <w:b/>
                <w:sz w:val="22"/>
                <w:szCs w:val="22"/>
              </w:rPr>
              <w:t xml:space="preserve">: </w:t>
            </w:r>
            <w:r w:rsidR="00D96492" w:rsidRPr="00622DCF">
              <w:rPr>
                <w:b/>
                <w:sz w:val="22"/>
                <w:szCs w:val="22"/>
              </w:rPr>
              <w:t>Instytut Ekonomiczny</w:t>
            </w:r>
          </w:p>
        </w:tc>
      </w:tr>
      <w:tr w:rsidR="00CA474D" w:rsidRPr="00742916" w14:paraId="47134F2C" w14:textId="77777777" w:rsidTr="00520064">
        <w:trPr>
          <w:cantSplit/>
        </w:trPr>
        <w:tc>
          <w:tcPr>
            <w:tcW w:w="497" w:type="dxa"/>
            <w:vMerge/>
          </w:tcPr>
          <w:p w14:paraId="34D3FBE7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14:paraId="4373A87B" w14:textId="576486AC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Nazwa kierunku: </w:t>
            </w:r>
            <w:r w:rsidR="00636581">
              <w:rPr>
                <w:b/>
                <w:sz w:val="22"/>
                <w:szCs w:val="22"/>
              </w:rPr>
              <w:t>Prawo</w:t>
            </w:r>
          </w:p>
        </w:tc>
      </w:tr>
      <w:tr w:rsidR="00CA474D" w:rsidRPr="00742916" w14:paraId="034334BF" w14:textId="77777777" w:rsidTr="00BD10B4">
        <w:trPr>
          <w:cantSplit/>
        </w:trPr>
        <w:tc>
          <w:tcPr>
            <w:tcW w:w="497" w:type="dxa"/>
            <w:vMerge/>
          </w:tcPr>
          <w:p w14:paraId="4AD138AE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2021" w:type="dxa"/>
            <w:gridSpan w:val="2"/>
          </w:tcPr>
          <w:p w14:paraId="5778420D" w14:textId="057A4805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Forma studiów:</w:t>
            </w:r>
            <w:r w:rsidR="00BD10B4">
              <w:rPr>
                <w:sz w:val="22"/>
                <w:szCs w:val="22"/>
              </w:rPr>
              <w:t xml:space="preserve"> </w:t>
            </w:r>
            <w:r w:rsidR="00BD10B4" w:rsidRPr="00BD10B4">
              <w:rPr>
                <w:b/>
                <w:sz w:val="22"/>
                <w:szCs w:val="22"/>
              </w:rPr>
              <w:t>S</w:t>
            </w:r>
            <w:r w:rsidR="0077252B">
              <w:rPr>
                <w:b/>
                <w:sz w:val="22"/>
                <w:szCs w:val="22"/>
              </w:rPr>
              <w:t>S</w:t>
            </w:r>
          </w:p>
        </w:tc>
        <w:tc>
          <w:tcPr>
            <w:tcW w:w="3827" w:type="dxa"/>
            <w:gridSpan w:val="4"/>
          </w:tcPr>
          <w:p w14:paraId="3B8ADA91" w14:textId="77777777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Profil kształcenia:</w:t>
            </w:r>
            <w:r w:rsidR="00BD10B4">
              <w:rPr>
                <w:sz w:val="22"/>
                <w:szCs w:val="22"/>
              </w:rPr>
              <w:t xml:space="preserve"> </w:t>
            </w:r>
            <w:r w:rsidRPr="00622DCF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663" w:type="dxa"/>
            <w:gridSpan w:val="4"/>
          </w:tcPr>
          <w:p w14:paraId="58EFD174" w14:textId="63212700" w:rsidR="00CA474D" w:rsidRPr="000B1422" w:rsidRDefault="000C6040" w:rsidP="00520064">
            <w:pPr>
              <w:rPr>
                <w:b/>
                <w:bCs/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 xml:space="preserve">Specjalność: </w:t>
            </w:r>
            <w:r w:rsidR="000B1422">
              <w:rPr>
                <w:b/>
                <w:bCs/>
                <w:sz w:val="22"/>
                <w:szCs w:val="22"/>
              </w:rPr>
              <w:t>Prawo Bezpieczeństwa Publicznego</w:t>
            </w:r>
          </w:p>
        </w:tc>
      </w:tr>
      <w:tr w:rsidR="00CA474D" w:rsidRPr="00742916" w14:paraId="6F633E31" w14:textId="77777777" w:rsidTr="00BD10B4">
        <w:trPr>
          <w:cantSplit/>
        </w:trPr>
        <w:tc>
          <w:tcPr>
            <w:tcW w:w="497" w:type="dxa"/>
            <w:vMerge/>
          </w:tcPr>
          <w:p w14:paraId="444B428D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2021" w:type="dxa"/>
            <w:gridSpan w:val="2"/>
          </w:tcPr>
          <w:p w14:paraId="1644F9CA" w14:textId="627010BE" w:rsidR="00CA474D" w:rsidRPr="000B1422" w:rsidRDefault="00CA474D" w:rsidP="00520064">
            <w:pPr>
              <w:rPr>
                <w:b/>
                <w:bCs/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Rok / semestr: </w:t>
            </w:r>
            <w:r w:rsidR="000B1422">
              <w:rPr>
                <w:b/>
                <w:bCs/>
                <w:sz w:val="22"/>
                <w:szCs w:val="22"/>
              </w:rPr>
              <w:t>V/X</w:t>
            </w:r>
          </w:p>
        </w:tc>
        <w:tc>
          <w:tcPr>
            <w:tcW w:w="3827" w:type="dxa"/>
            <w:gridSpan w:val="4"/>
          </w:tcPr>
          <w:p w14:paraId="6F2F6756" w14:textId="4BB99477" w:rsidR="00CA474D" w:rsidRPr="000B1422" w:rsidRDefault="00CA474D" w:rsidP="00520064">
            <w:pPr>
              <w:rPr>
                <w:b/>
                <w:bCs/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Status przedmiotu /modułu:</w:t>
            </w:r>
            <w:r w:rsidR="00BD10B4">
              <w:rPr>
                <w:sz w:val="22"/>
                <w:szCs w:val="22"/>
              </w:rPr>
              <w:t xml:space="preserve"> </w:t>
            </w:r>
            <w:r w:rsidR="000B1422">
              <w:rPr>
                <w:b/>
                <w:bCs/>
                <w:sz w:val="22"/>
                <w:szCs w:val="22"/>
              </w:rPr>
              <w:t>obowiązkowy</w:t>
            </w:r>
          </w:p>
        </w:tc>
        <w:tc>
          <w:tcPr>
            <w:tcW w:w="3663" w:type="dxa"/>
            <w:gridSpan w:val="4"/>
          </w:tcPr>
          <w:p w14:paraId="089C4DD9" w14:textId="130C6F62" w:rsidR="00CA474D" w:rsidRPr="000B1422" w:rsidRDefault="00CA474D" w:rsidP="00520064">
            <w:pPr>
              <w:rPr>
                <w:b/>
                <w:bCs/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Język przedmiotu / modułu:</w:t>
            </w:r>
            <w:r w:rsidR="00BD10B4">
              <w:rPr>
                <w:sz w:val="22"/>
                <w:szCs w:val="22"/>
              </w:rPr>
              <w:t xml:space="preserve"> </w:t>
            </w:r>
            <w:r w:rsidR="000B1422">
              <w:rPr>
                <w:b/>
                <w:bCs/>
                <w:sz w:val="22"/>
                <w:szCs w:val="22"/>
              </w:rPr>
              <w:t>polski</w:t>
            </w:r>
          </w:p>
        </w:tc>
      </w:tr>
      <w:tr w:rsidR="00CA474D" w:rsidRPr="00742916" w14:paraId="24838E44" w14:textId="77777777" w:rsidTr="00BD10B4">
        <w:trPr>
          <w:cantSplit/>
        </w:trPr>
        <w:tc>
          <w:tcPr>
            <w:tcW w:w="497" w:type="dxa"/>
            <w:vMerge/>
          </w:tcPr>
          <w:p w14:paraId="4D55DF20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725DBC3E" w14:textId="77777777" w:rsidR="00CA474D" w:rsidRPr="00622DCF" w:rsidRDefault="00CA474D" w:rsidP="00BD10B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gridSpan w:val="2"/>
            <w:vAlign w:val="center"/>
          </w:tcPr>
          <w:p w14:paraId="110B8CC3" w14:textId="16B6E93B" w:rsidR="00CA474D" w:rsidRPr="00622DCF" w:rsidRDefault="00353DDF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W</w:t>
            </w:r>
            <w:r w:rsidR="00CA474D" w:rsidRPr="00622DCF">
              <w:rPr>
                <w:sz w:val="22"/>
                <w:szCs w:val="22"/>
              </w:rPr>
              <w:t>ykład</w:t>
            </w:r>
          </w:p>
        </w:tc>
        <w:tc>
          <w:tcPr>
            <w:tcW w:w="1358" w:type="dxa"/>
            <w:vAlign w:val="center"/>
          </w:tcPr>
          <w:p w14:paraId="0323E099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126BF333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14:paraId="525DA60C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14:paraId="6DB805E1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47C67BAE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inne </w:t>
            </w:r>
            <w:r w:rsidRPr="00622DCF">
              <w:rPr>
                <w:sz w:val="22"/>
                <w:szCs w:val="22"/>
              </w:rPr>
              <w:br/>
              <w:t>(wpisać jakie)</w:t>
            </w:r>
          </w:p>
        </w:tc>
      </w:tr>
      <w:tr w:rsidR="00CA474D" w:rsidRPr="00742916" w14:paraId="045D478D" w14:textId="77777777" w:rsidTr="00520064">
        <w:trPr>
          <w:cantSplit/>
        </w:trPr>
        <w:tc>
          <w:tcPr>
            <w:tcW w:w="497" w:type="dxa"/>
            <w:vMerge/>
          </w:tcPr>
          <w:p w14:paraId="65F58830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17769034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gridSpan w:val="2"/>
            <w:vAlign w:val="center"/>
          </w:tcPr>
          <w:p w14:paraId="3A86CA8C" w14:textId="6E9C92AF" w:rsidR="00CA474D" w:rsidRPr="00622DCF" w:rsidRDefault="000B1422" w:rsidP="005E00D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1358" w:type="dxa"/>
            <w:vAlign w:val="center"/>
          </w:tcPr>
          <w:p w14:paraId="6015246A" w14:textId="14943FFC" w:rsidR="00CA474D" w:rsidRPr="00622DCF" w:rsidRDefault="000B1422" w:rsidP="005E00D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</w:t>
            </w:r>
          </w:p>
        </w:tc>
        <w:tc>
          <w:tcPr>
            <w:tcW w:w="1493" w:type="dxa"/>
            <w:vAlign w:val="center"/>
          </w:tcPr>
          <w:p w14:paraId="2622E242" w14:textId="16675335" w:rsidR="00CA474D" w:rsidRPr="00622DCF" w:rsidRDefault="000B1422" w:rsidP="005E00D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229" w:type="dxa"/>
            <w:gridSpan w:val="3"/>
            <w:vAlign w:val="center"/>
          </w:tcPr>
          <w:p w14:paraId="234EB919" w14:textId="14EFD5A0" w:rsidR="00CA474D" w:rsidRPr="00622DCF" w:rsidRDefault="000B1422" w:rsidP="005E00D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360" w:type="dxa"/>
            <w:vAlign w:val="center"/>
          </w:tcPr>
          <w:p w14:paraId="1E1FB3A0" w14:textId="4FE30589" w:rsidR="00CA474D" w:rsidRPr="00622DCF" w:rsidRDefault="000B1422" w:rsidP="005E00D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357" w:type="dxa"/>
            <w:vAlign w:val="center"/>
          </w:tcPr>
          <w:p w14:paraId="413AB5CD" w14:textId="53582B44" w:rsidR="00CA474D" w:rsidRPr="00622DCF" w:rsidRDefault="000B1422" w:rsidP="005E00D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</w:tr>
    </w:tbl>
    <w:p w14:paraId="098EAA0B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CA474D" w:rsidRPr="00622DCF" w14:paraId="3E666E14" w14:textId="77777777" w:rsidTr="0052006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411E15DA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3A392C54" w14:textId="19EBD177" w:rsidR="00CA474D" w:rsidRPr="00622DCF" w:rsidRDefault="000B1422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Ewa Pachura </w:t>
            </w:r>
          </w:p>
        </w:tc>
      </w:tr>
      <w:tr w:rsidR="00CA474D" w:rsidRPr="00622DCF" w14:paraId="71B0A60A" w14:textId="77777777" w:rsidTr="00520064">
        <w:tc>
          <w:tcPr>
            <w:tcW w:w="2988" w:type="dxa"/>
            <w:vAlign w:val="center"/>
          </w:tcPr>
          <w:p w14:paraId="7A99CDC1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14:paraId="797752CE" w14:textId="6F6609BD" w:rsidR="00CA474D" w:rsidRPr="00622DCF" w:rsidRDefault="000B1422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Ewa Pachura </w:t>
            </w:r>
          </w:p>
        </w:tc>
      </w:tr>
      <w:tr w:rsidR="00CA474D" w:rsidRPr="00622DCF" w14:paraId="484B1A72" w14:textId="77777777" w:rsidTr="00520064">
        <w:tc>
          <w:tcPr>
            <w:tcW w:w="2988" w:type="dxa"/>
            <w:vAlign w:val="center"/>
          </w:tcPr>
          <w:p w14:paraId="20DEBB8E" w14:textId="77777777" w:rsidR="00CA474D" w:rsidRPr="00622DCF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1BCDFC0C" w14:textId="3C3F06ED" w:rsidR="00CA474D" w:rsidRPr="00622DCF" w:rsidRDefault="00DD6B6B" w:rsidP="009F69D4">
            <w:pPr>
              <w:jc w:val="both"/>
              <w:rPr>
                <w:sz w:val="22"/>
                <w:szCs w:val="22"/>
              </w:rPr>
            </w:pPr>
            <w:r w:rsidRPr="00DD6B6B">
              <w:rPr>
                <w:sz w:val="22"/>
                <w:szCs w:val="22"/>
              </w:rPr>
              <w:t xml:space="preserve">Zapoznanie studenta </w:t>
            </w:r>
            <w:r w:rsidR="00A83850">
              <w:rPr>
                <w:sz w:val="22"/>
                <w:szCs w:val="22"/>
              </w:rPr>
              <w:t xml:space="preserve">z </w:t>
            </w:r>
            <w:r w:rsidR="00A83850" w:rsidRPr="00A83850">
              <w:rPr>
                <w:sz w:val="22"/>
                <w:szCs w:val="22"/>
              </w:rPr>
              <w:t>instytucj</w:t>
            </w:r>
            <w:r w:rsidR="00A83850">
              <w:rPr>
                <w:sz w:val="22"/>
                <w:szCs w:val="22"/>
              </w:rPr>
              <w:t>ami</w:t>
            </w:r>
            <w:r w:rsidR="00A83850" w:rsidRPr="00A83850">
              <w:rPr>
                <w:sz w:val="22"/>
                <w:szCs w:val="22"/>
              </w:rPr>
              <w:t xml:space="preserve"> materialnego i procesowego prawa wykroczeń oraz ich porównanie z odpowiednimi regulacj</w:t>
            </w:r>
            <w:r w:rsidR="00A83850">
              <w:rPr>
                <w:sz w:val="22"/>
                <w:szCs w:val="22"/>
              </w:rPr>
              <w:t>ami</w:t>
            </w:r>
            <w:r w:rsidR="00A83850" w:rsidRPr="00A83850">
              <w:rPr>
                <w:sz w:val="22"/>
                <w:szCs w:val="22"/>
              </w:rPr>
              <w:t xml:space="preserve"> prawa karnego sensu stricto.</w:t>
            </w:r>
          </w:p>
        </w:tc>
      </w:tr>
      <w:tr w:rsidR="00CA474D" w:rsidRPr="00622DCF" w14:paraId="2D66BE52" w14:textId="77777777" w:rsidTr="0052006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04426933" w14:textId="77777777" w:rsidR="00CA474D" w:rsidRPr="00622DCF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02CA7E95" w14:textId="6A939353" w:rsidR="00CA474D" w:rsidRPr="00622DCF" w:rsidRDefault="00DD6B6B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Znajomość prawa karnego</w:t>
            </w:r>
          </w:p>
        </w:tc>
      </w:tr>
    </w:tbl>
    <w:p w14:paraId="59A01F5D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CA474D" w:rsidRPr="00622DCF" w14:paraId="2733E690" w14:textId="77777777" w:rsidTr="0052006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6EE01FE1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b/>
                <w:sz w:val="22"/>
                <w:szCs w:val="22"/>
              </w:rPr>
              <w:t>EFEKTY UCZENIA SIĘ</w:t>
            </w:r>
          </w:p>
        </w:tc>
      </w:tr>
      <w:tr w:rsidR="00CA474D" w:rsidRPr="00622DCF" w14:paraId="2F8C02F0" w14:textId="77777777" w:rsidTr="00520064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0D20E47A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1E9DEB5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119D0C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Kod kierunkowego efektu </w:t>
            </w:r>
          </w:p>
          <w:p w14:paraId="72C2A049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uczenia się</w:t>
            </w:r>
          </w:p>
        </w:tc>
      </w:tr>
      <w:tr w:rsidR="00CA474D" w:rsidRPr="00622DCF" w14:paraId="57B9E90A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95972C0" w14:textId="77777777" w:rsidR="00CA474D" w:rsidRPr="00622DCF" w:rsidRDefault="00637627" w:rsidP="00CE7B8B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794071D" w14:textId="607D55AD" w:rsidR="00CA474D" w:rsidRPr="000A4E10" w:rsidRDefault="000A4E10" w:rsidP="00FB44C3">
            <w:pPr>
              <w:jc w:val="both"/>
              <w:rPr>
                <w:sz w:val="22"/>
                <w:szCs w:val="22"/>
              </w:rPr>
            </w:pPr>
            <w:r w:rsidRPr="000A4E10">
              <w:rPr>
                <w:sz w:val="22"/>
                <w:szCs w:val="22"/>
              </w:rPr>
              <w:t xml:space="preserve">W pogłębionym stopniu zna  i rozumie miejsce </w:t>
            </w:r>
            <w:r w:rsidR="008B1EE5">
              <w:rPr>
                <w:sz w:val="22"/>
                <w:szCs w:val="22"/>
              </w:rPr>
              <w:t xml:space="preserve">prawa wykroczeń </w:t>
            </w:r>
            <w:r w:rsidRPr="000A4E10">
              <w:rPr>
                <w:sz w:val="22"/>
                <w:szCs w:val="22"/>
              </w:rPr>
              <w:t xml:space="preserve">w strukturze nauk oraz </w:t>
            </w:r>
            <w:r w:rsidR="008B1EE5">
              <w:rPr>
                <w:sz w:val="22"/>
                <w:szCs w:val="22"/>
              </w:rPr>
              <w:t xml:space="preserve">jego </w:t>
            </w:r>
            <w:r w:rsidRPr="000A4E10">
              <w:rPr>
                <w:sz w:val="22"/>
                <w:szCs w:val="22"/>
              </w:rPr>
              <w:t>powiązania</w:t>
            </w:r>
            <w:r w:rsidR="008B1EE5">
              <w:rPr>
                <w:sz w:val="22"/>
                <w:szCs w:val="22"/>
              </w:rPr>
              <w:t xml:space="preserve">, odrębności </w:t>
            </w:r>
            <w:r w:rsidRPr="000A4E10">
              <w:rPr>
                <w:sz w:val="22"/>
                <w:szCs w:val="22"/>
              </w:rPr>
              <w:t>z</w:t>
            </w:r>
            <w:r w:rsidR="008B1EE5">
              <w:rPr>
                <w:sz w:val="22"/>
                <w:szCs w:val="22"/>
              </w:rPr>
              <w:t xml:space="preserve"> prawem karnym</w:t>
            </w:r>
            <w:r w:rsidRPr="000A4E10">
              <w:rPr>
                <w:sz w:val="22"/>
                <w:szCs w:val="22"/>
              </w:rPr>
              <w:t>, a także zna wybrane teorie prawnicze i rozumie znaczenie oraz zasady wykładni prawa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E1DBCC" w14:textId="27B416F1" w:rsidR="00BF4B37" w:rsidRPr="000A4E10" w:rsidRDefault="000A4E10" w:rsidP="00FB44C3">
            <w:pPr>
              <w:jc w:val="center"/>
              <w:rPr>
                <w:sz w:val="22"/>
                <w:szCs w:val="22"/>
              </w:rPr>
            </w:pPr>
            <w:r w:rsidRPr="000A4E10">
              <w:rPr>
                <w:b/>
                <w:bCs/>
                <w:sz w:val="22"/>
                <w:szCs w:val="22"/>
              </w:rPr>
              <w:t>K_W01</w:t>
            </w:r>
          </w:p>
        </w:tc>
      </w:tr>
      <w:tr w:rsidR="00CA474D" w:rsidRPr="00622DCF" w14:paraId="02D8E2E6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22E0CDC" w14:textId="77777777" w:rsidR="00CA474D" w:rsidRPr="00622DCF" w:rsidRDefault="00637627" w:rsidP="00CE7B8B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BB020CD" w14:textId="54915DFC" w:rsidR="00CA474D" w:rsidRPr="000A4E10" w:rsidRDefault="000A4E10" w:rsidP="0028589B">
            <w:pPr>
              <w:jc w:val="both"/>
              <w:rPr>
                <w:sz w:val="22"/>
                <w:szCs w:val="22"/>
              </w:rPr>
            </w:pPr>
            <w:r w:rsidRPr="000A4E10">
              <w:rPr>
                <w:sz w:val="22"/>
                <w:szCs w:val="22"/>
              </w:rPr>
              <w:t>W pogłębionym stopniu zna i rozumie przebieg polskiego postępowania</w:t>
            </w:r>
            <w:r w:rsidR="008B1EE5">
              <w:rPr>
                <w:sz w:val="22"/>
                <w:szCs w:val="22"/>
              </w:rPr>
              <w:t xml:space="preserve"> w sprawach o wykroczenia</w:t>
            </w:r>
            <w:r w:rsidRPr="000A4E10">
              <w:rPr>
                <w:sz w:val="22"/>
                <w:szCs w:val="22"/>
              </w:rPr>
              <w:t xml:space="preserve">, z uwzględnieniem </w:t>
            </w:r>
            <w:r w:rsidR="008B1EE5">
              <w:rPr>
                <w:sz w:val="22"/>
                <w:szCs w:val="22"/>
              </w:rPr>
              <w:t>jego</w:t>
            </w:r>
            <w:r w:rsidRPr="000A4E10">
              <w:rPr>
                <w:sz w:val="22"/>
                <w:szCs w:val="22"/>
              </w:rPr>
              <w:t xml:space="preserve"> funkcji i etapów proceduralnych, a także </w:t>
            </w:r>
            <w:r w:rsidRPr="000A4E10">
              <w:rPr>
                <w:rFonts w:eastAsiaTheme="minorHAnsi"/>
                <w:sz w:val="22"/>
                <w:szCs w:val="22"/>
              </w:rPr>
              <w:t>zna i rozumie praktyczne zastosowania tej wiedzy w działalności zawodowej prawnika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E719E2" w14:textId="39EE8AB8" w:rsidR="00CA474D" w:rsidRPr="000A4E10" w:rsidRDefault="000A4E10" w:rsidP="00520064">
            <w:pPr>
              <w:jc w:val="center"/>
              <w:rPr>
                <w:sz w:val="22"/>
                <w:szCs w:val="22"/>
              </w:rPr>
            </w:pPr>
            <w:r w:rsidRPr="000A4E10">
              <w:rPr>
                <w:b/>
                <w:bCs/>
                <w:sz w:val="22"/>
                <w:szCs w:val="22"/>
              </w:rPr>
              <w:t>K_W05</w:t>
            </w:r>
          </w:p>
        </w:tc>
      </w:tr>
      <w:tr w:rsidR="00CA474D" w:rsidRPr="00622DCF" w14:paraId="75F18DDD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5854554" w14:textId="77777777" w:rsidR="00CA474D" w:rsidRPr="00622DCF" w:rsidRDefault="00637627" w:rsidP="00CE7B8B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4C1950F" w14:textId="267D042D" w:rsidR="00CA474D" w:rsidRPr="000A4E10" w:rsidRDefault="000A4E10" w:rsidP="00FB44C3">
            <w:pPr>
              <w:jc w:val="both"/>
              <w:rPr>
                <w:sz w:val="22"/>
                <w:szCs w:val="22"/>
              </w:rPr>
            </w:pPr>
            <w:r w:rsidRPr="000A4E10">
              <w:rPr>
                <w:rFonts w:eastAsiaTheme="minorHAnsi"/>
                <w:sz w:val="22"/>
                <w:szCs w:val="22"/>
              </w:rPr>
              <w:t xml:space="preserve">W pogłębionym stopniu zna i rozumie praktyczne zastosowania wiedzy prawniczej w działalności zawodowej prawnika, w szczególności zna i rozumie </w:t>
            </w:r>
            <w:r w:rsidRPr="000A4E10">
              <w:rPr>
                <w:sz w:val="22"/>
                <w:szCs w:val="22"/>
              </w:rPr>
              <w:t xml:space="preserve">metody analizy problemów prawnych </w:t>
            </w:r>
            <w:r w:rsidR="00AB7C0A">
              <w:rPr>
                <w:sz w:val="22"/>
                <w:szCs w:val="22"/>
              </w:rPr>
              <w:t xml:space="preserve">związanych z popełnianiem wykroczeń </w:t>
            </w:r>
            <w:r w:rsidRPr="000A4E10">
              <w:rPr>
                <w:sz w:val="22"/>
                <w:szCs w:val="22"/>
              </w:rPr>
              <w:t>w oparciu o obowiązujące przepisy, stanowiska doktryny oraz orzecznictwo sądowe.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8066B9" w14:textId="5C82C932" w:rsidR="00CA474D" w:rsidRPr="000A4E10" w:rsidRDefault="000A4E10" w:rsidP="00520064">
            <w:pPr>
              <w:jc w:val="center"/>
              <w:rPr>
                <w:sz w:val="22"/>
                <w:szCs w:val="22"/>
              </w:rPr>
            </w:pPr>
            <w:r w:rsidRPr="000A4E10">
              <w:rPr>
                <w:b/>
                <w:bCs/>
                <w:sz w:val="22"/>
                <w:szCs w:val="22"/>
              </w:rPr>
              <w:t>K_W10</w:t>
            </w:r>
          </w:p>
        </w:tc>
      </w:tr>
      <w:tr w:rsidR="00CA474D" w:rsidRPr="00622DCF" w14:paraId="22D65537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EDC3C23" w14:textId="77777777" w:rsidR="00CA474D" w:rsidRPr="00622DCF" w:rsidRDefault="00637627" w:rsidP="00CE7B8B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A504CAA" w14:textId="4FE8A103" w:rsidR="00CA474D" w:rsidRPr="000A4E10" w:rsidRDefault="000A4E10" w:rsidP="00FB44C3">
            <w:pPr>
              <w:jc w:val="both"/>
              <w:rPr>
                <w:sz w:val="22"/>
                <w:szCs w:val="22"/>
              </w:rPr>
            </w:pPr>
            <w:r w:rsidRPr="000A4E10">
              <w:rPr>
                <w:sz w:val="22"/>
                <w:szCs w:val="22"/>
              </w:rPr>
              <w:t>Potrafi wykorzystywać zdobytą wiedzę prawniczą do adaptacji istniejących oraz tworzenia nowych rozwiązań interpretacyjnych, proceduralnych i argumentacyjnych w celu rozwiązywania problemów prawnych</w:t>
            </w:r>
            <w:r w:rsidR="00AB7C0A">
              <w:rPr>
                <w:sz w:val="22"/>
                <w:szCs w:val="22"/>
              </w:rPr>
              <w:t xml:space="preserve"> związanych z popełnianiem wykroczeń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9A12F7" w14:textId="48212F7E" w:rsidR="00CA474D" w:rsidRPr="000A4E10" w:rsidRDefault="000A4E10" w:rsidP="00520064">
            <w:pPr>
              <w:jc w:val="center"/>
              <w:rPr>
                <w:sz w:val="22"/>
                <w:szCs w:val="22"/>
              </w:rPr>
            </w:pPr>
            <w:r w:rsidRPr="000A4E10">
              <w:rPr>
                <w:b/>
                <w:bCs/>
                <w:sz w:val="22"/>
                <w:szCs w:val="22"/>
              </w:rPr>
              <w:t>K_U02</w:t>
            </w:r>
          </w:p>
        </w:tc>
      </w:tr>
      <w:tr w:rsidR="00637627" w:rsidRPr="00622DCF" w14:paraId="685C7D7D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38FDD66" w14:textId="77777777" w:rsidR="00637627" w:rsidRPr="00622DCF" w:rsidRDefault="00637627" w:rsidP="00CE7B8B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12D514C" w14:textId="48BF5232" w:rsidR="00637627" w:rsidRPr="000A4E10" w:rsidRDefault="000A4E10" w:rsidP="0064439F">
            <w:pPr>
              <w:jc w:val="both"/>
              <w:rPr>
                <w:sz w:val="22"/>
                <w:szCs w:val="22"/>
              </w:rPr>
            </w:pPr>
            <w:r w:rsidRPr="000A4E10">
              <w:rPr>
                <w:sz w:val="22"/>
                <w:szCs w:val="22"/>
              </w:rPr>
              <w:t>Potrafi prawidłowo interpretować i wyjaśniać funkcje oraz wzajemne powiązania norm prawnych w obrębie</w:t>
            </w:r>
            <w:r w:rsidR="00AB7C0A">
              <w:rPr>
                <w:sz w:val="22"/>
                <w:szCs w:val="22"/>
              </w:rPr>
              <w:t xml:space="preserve"> prawa wykroczeń i dokonać ich rozróżnienia w stosunku do prawa karnego</w:t>
            </w:r>
            <w:r w:rsidRPr="000A4E10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948FC7" w14:textId="49C4B0F9" w:rsidR="00637627" w:rsidRPr="000A4E10" w:rsidRDefault="000A4E10" w:rsidP="00520064">
            <w:pPr>
              <w:jc w:val="center"/>
              <w:rPr>
                <w:sz w:val="22"/>
                <w:szCs w:val="22"/>
              </w:rPr>
            </w:pPr>
            <w:r w:rsidRPr="000A4E10">
              <w:rPr>
                <w:b/>
                <w:bCs/>
                <w:sz w:val="22"/>
                <w:szCs w:val="22"/>
              </w:rPr>
              <w:t>K_U04</w:t>
            </w:r>
          </w:p>
        </w:tc>
      </w:tr>
      <w:tr w:rsidR="000A4E10" w:rsidRPr="00622DCF" w14:paraId="71E5B874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D2F6382" w14:textId="448C233C" w:rsidR="000A4E10" w:rsidRPr="00622DCF" w:rsidRDefault="000A4E10" w:rsidP="00CE7B8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E094C97" w14:textId="0F487A47" w:rsidR="000A4E10" w:rsidRPr="000A4E10" w:rsidRDefault="000A4E10" w:rsidP="0064439F">
            <w:pPr>
              <w:jc w:val="both"/>
              <w:rPr>
                <w:sz w:val="22"/>
                <w:szCs w:val="22"/>
              </w:rPr>
            </w:pPr>
            <w:r w:rsidRPr="000A4E10">
              <w:rPr>
                <w:bCs/>
                <w:sz w:val="22"/>
                <w:szCs w:val="22"/>
              </w:rPr>
              <w:t>Jest gotów do uznawania znaczenia wiedzy w rozwiązywaniu problemów praktycznych</w:t>
            </w:r>
            <w:r w:rsidR="00AB7C0A">
              <w:rPr>
                <w:bCs/>
                <w:sz w:val="22"/>
                <w:szCs w:val="22"/>
              </w:rPr>
              <w:t xml:space="preserve"> związanych z odpowiedzialnością za popełnianie wykroczeń</w:t>
            </w:r>
            <w:r w:rsidRPr="000A4E10">
              <w:rPr>
                <w:bCs/>
                <w:sz w:val="22"/>
                <w:szCs w:val="22"/>
              </w:rPr>
              <w:t>, zdając sobie sprawę ze zmian zachodzących w systemie prawa oraz konieczności stałego poszerzania wiedzy.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CC18F1" w14:textId="0AC1A10E" w:rsidR="000A4E10" w:rsidRPr="000A4E10" w:rsidRDefault="000A4E10" w:rsidP="00520064">
            <w:pPr>
              <w:jc w:val="center"/>
              <w:rPr>
                <w:b/>
                <w:bCs/>
                <w:sz w:val="22"/>
                <w:szCs w:val="22"/>
              </w:rPr>
            </w:pPr>
            <w:r w:rsidRPr="000A4E10">
              <w:rPr>
                <w:b/>
                <w:bCs/>
                <w:sz w:val="22"/>
                <w:szCs w:val="22"/>
              </w:rPr>
              <w:t>K_K02</w:t>
            </w:r>
          </w:p>
        </w:tc>
      </w:tr>
    </w:tbl>
    <w:p w14:paraId="4FB8E67D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CA474D" w:rsidRPr="00D96492" w14:paraId="5B266EB8" w14:textId="77777777" w:rsidTr="00D96492">
        <w:tc>
          <w:tcPr>
            <w:tcW w:w="10008" w:type="dxa"/>
            <w:vAlign w:val="center"/>
          </w:tcPr>
          <w:p w14:paraId="036F2D38" w14:textId="77777777" w:rsidR="00CA474D" w:rsidRPr="00D96492" w:rsidRDefault="00CA474D" w:rsidP="00520064">
            <w:pPr>
              <w:jc w:val="center"/>
              <w:rPr>
                <w:sz w:val="22"/>
                <w:szCs w:val="22"/>
              </w:rPr>
            </w:pPr>
            <w:r w:rsidRPr="00D96492">
              <w:rPr>
                <w:b/>
                <w:sz w:val="22"/>
                <w:szCs w:val="22"/>
              </w:rPr>
              <w:t>TREŚCI PROGRAMOWE</w:t>
            </w:r>
          </w:p>
        </w:tc>
      </w:tr>
      <w:tr w:rsidR="00D96492" w:rsidRPr="00D96492" w14:paraId="7F4896D1" w14:textId="77777777" w:rsidTr="00D96492">
        <w:tc>
          <w:tcPr>
            <w:tcW w:w="10008" w:type="dxa"/>
            <w:shd w:val="pct15" w:color="auto" w:fill="FFFFFF"/>
          </w:tcPr>
          <w:p w14:paraId="6C727D94" w14:textId="7F175F28" w:rsidR="00D96492" w:rsidRPr="00D96492" w:rsidRDefault="004658B7" w:rsidP="0052006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Wykład</w:t>
            </w:r>
          </w:p>
        </w:tc>
      </w:tr>
      <w:tr w:rsidR="00D96492" w:rsidRPr="00D96492" w14:paraId="7BC639C1" w14:textId="77777777" w:rsidTr="00D96492">
        <w:tc>
          <w:tcPr>
            <w:tcW w:w="10008" w:type="dxa"/>
          </w:tcPr>
          <w:p w14:paraId="61A39FE0" w14:textId="3AB6D204" w:rsidR="00D96492" w:rsidRDefault="00DD6B6B" w:rsidP="00D96492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  <w:r w:rsidRPr="00DD6B6B">
              <w:rPr>
                <w:sz w:val="22"/>
                <w:szCs w:val="22"/>
              </w:rPr>
              <w:lastRenderedPageBreak/>
              <w:t>Prawo wykroczeń w systemie prawnym. Źródła prawa wykroczeń. Podstawowe funkcje i zasady. Pojęcie wykroczenia i jego struktura, specyfika opisu znamion wykroczeń Podstawowe zasady odpowiedzialności za wykroczenia. Kary, środki karne oraz inne środki reakcji wobec sprawcy wykroczenia.</w:t>
            </w:r>
            <w:r>
              <w:rPr>
                <w:sz w:val="22"/>
                <w:szCs w:val="22"/>
              </w:rPr>
              <w:t xml:space="preserve"> Rozróżnienie wykroczenia od przestępstwa. </w:t>
            </w:r>
          </w:p>
          <w:p w14:paraId="1ECEBA1A" w14:textId="417F02D8" w:rsidR="004658B7" w:rsidRPr="00D96492" w:rsidRDefault="004658B7" w:rsidP="00D96492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</w:tc>
      </w:tr>
      <w:tr w:rsidR="004658B7" w:rsidRPr="00D96492" w14:paraId="77DF5251" w14:textId="77777777" w:rsidTr="004658B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2566E802" w14:textId="42830221" w:rsidR="004658B7" w:rsidRPr="004658B7" w:rsidRDefault="004658B7" w:rsidP="004658B7">
            <w:pPr>
              <w:rPr>
                <w:sz w:val="22"/>
                <w:szCs w:val="22"/>
              </w:rPr>
            </w:pPr>
            <w:r w:rsidRPr="004658B7">
              <w:rPr>
                <w:b/>
                <w:bCs/>
                <w:sz w:val="22"/>
                <w:szCs w:val="22"/>
              </w:rPr>
              <w:t>Ćwiczenia</w:t>
            </w:r>
          </w:p>
        </w:tc>
      </w:tr>
      <w:tr w:rsidR="004658B7" w:rsidRPr="00D96492" w14:paraId="414329DB" w14:textId="77777777" w:rsidTr="004658B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D65D31A" w14:textId="430432D0" w:rsidR="004658B7" w:rsidRDefault="00DD6B6B" w:rsidP="00245505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  <w:r w:rsidRPr="00DD6B6B">
              <w:rPr>
                <w:sz w:val="22"/>
                <w:szCs w:val="22"/>
              </w:rPr>
              <w:t>Wykroczenia spenalizowane w części szczególnej kodyfikacji wykroczeniowej z 1971 r. oraz tzw. przepisach pozakodeksowych.</w:t>
            </w:r>
          </w:p>
          <w:p w14:paraId="56607904" w14:textId="451B6184" w:rsidR="004658B7" w:rsidRDefault="00DD6B6B" w:rsidP="00245505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  <w:r w:rsidRPr="00DD6B6B">
              <w:rPr>
                <w:sz w:val="22"/>
                <w:szCs w:val="22"/>
              </w:rPr>
              <w:t xml:space="preserve">W ramach procesowego prawa wykroczeń przedstawiona zostanie problematyka ścigania sprawców wykroczeń, ze szczególnym uwzględnieniem procedury sporządzania wniosków o ukaranie. Postępowanie sądowe w sprawach o wykroczenia zostanie przedstawione w aspekcie </w:t>
            </w:r>
            <w:proofErr w:type="spellStart"/>
            <w:r w:rsidRPr="00DD6B6B">
              <w:rPr>
                <w:sz w:val="22"/>
                <w:szCs w:val="22"/>
              </w:rPr>
              <w:t>prawnoporównawczym</w:t>
            </w:r>
            <w:proofErr w:type="spellEnd"/>
            <w:r w:rsidRPr="00DD6B6B">
              <w:rPr>
                <w:sz w:val="22"/>
                <w:szCs w:val="22"/>
              </w:rPr>
              <w:t xml:space="preserve"> na tle procedury karne</w:t>
            </w:r>
            <w:r w:rsidR="00A83850">
              <w:rPr>
                <w:sz w:val="22"/>
                <w:szCs w:val="22"/>
              </w:rPr>
              <w:t>j</w:t>
            </w:r>
            <w:r w:rsidRPr="00DD6B6B">
              <w:rPr>
                <w:sz w:val="22"/>
                <w:szCs w:val="22"/>
              </w:rPr>
              <w:t xml:space="preserve">, </w:t>
            </w:r>
            <w:r w:rsidR="00A83850">
              <w:rPr>
                <w:sz w:val="22"/>
                <w:szCs w:val="22"/>
              </w:rPr>
              <w:t xml:space="preserve">wskazując </w:t>
            </w:r>
            <w:r w:rsidRPr="00DD6B6B">
              <w:rPr>
                <w:sz w:val="22"/>
                <w:szCs w:val="22"/>
              </w:rPr>
              <w:t>na różnice i podobieństwa zachodzące pomiędzy tymi dwoma rodzajami postępowań o czyny karalne.</w:t>
            </w:r>
          </w:p>
          <w:p w14:paraId="4E0F6FDC" w14:textId="77777777" w:rsidR="004658B7" w:rsidRPr="00D96492" w:rsidRDefault="004658B7" w:rsidP="00245505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</w:tc>
      </w:tr>
    </w:tbl>
    <w:p w14:paraId="7EA297CC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CA474D" w:rsidRPr="00742916" w14:paraId="011D2ADC" w14:textId="77777777" w:rsidTr="0052006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3EA66286" w14:textId="77777777" w:rsidR="00CA474D" w:rsidRPr="00D9649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5AA4122A" w14:textId="1890B352" w:rsidR="00A83850" w:rsidRPr="00A83850" w:rsidRDefault="00A83850" w:rsidP="00A83850">
            <w:pPr>
              <w:pStyle w:val="Akapitzlist"/>
              <w:numPr>
                <w:ilvl w:val="0"/>
                <w:numId w:val="6"/>
              </w:numPr>
              <w:ind w:left="269" w:hanging="284"/>
              <w:jc w:val="both"/>
              <w:rPr>
                <w:sz w:val="22"/>
                <w:szCs w:val="22"/>
              </w:rPr>
            </w:pPr>
            <w:r w:rsidRPr="00A83850">
              <w:rPr>
                <w:i/>
                <w:iCs/>
                <w:sz w:val="22"/>
                <w:szCs w:val="22"/>
              </w:rPr>
              <w:t>Prawo wykroczeń (materialne i procesowe) z testami online</w:t>
            </w:r>
            <w:r w:rsidRPr="00A83850">
              <w:rPr>
                <w:sz w:val="22"/>
                <w:szCs w:val="22"/>
              </w:rPr>
              <w:t>/ Andrzej Marek, Aleksandra Marek-Ossowska</w:t>
            </w:r>
            <w:r>
              <w:rPr>
                <w:sz w:val="22"/>
                <w:szCs w:val="22"/>
              </w:rPr>
              <w:t>, C.H. Beck 2023.</w:t>
            </w:r>
          </w:p>
          <w:p w14:paraId="7C4BC04C" w14:textId="7AA215DE" w:rsidR="00CA474D" w:rsidRPr="00BD58BB" w:rsidRDefault="00CA474D" w:rsidP="003D75C1">
            <w:pPr>
              <w:jc w:val="both"/>
              <w:rPr>
                <w:sz w:val="22"/>
                <w:szCs w:val="22"/>
              </w:rPr>
            </w:pPr>
          </w:p>
        </w:tc>
      </w:tr>
      <w:tr w:rsidR="00CA474D" w:rsidRPr="00742916" w14:paraId="189A6C9D" w14:textId="77777777" w:rsidTr="00520064">
        <w:tc>
          <w:tcPr>
            <w:tcW w:w="2660" w:type="dxa"/>
          </w:tcPr>
          <w:p w14:paraId="5701E827" w14:textId="77777777" w:rsidR="00CA474D" w:rsidRPr="00D9649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</w:tcPr>
          <w:p w14:paraId="65F2DB1E" w14:textId="2FB2E43E" w:rsidR="00A83850" w:rsidRPr="00A83850" w:rsidRDefault="00A83850" w:rsidP="00A83850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411"/>
              <w:rPr>
                <w:sz w:val="22"/>
                <w:szCs w:val="22"/>
              </w:rPr>
            </w:pPr>
            <w:r w:rsidRPr="00A83850">
              <w:rPr>
                <w:i/>
                <w:iCs/>
                <w:sz w:val="22"/>
                <w:szCs w:val="22"/>
              </w:rPr>
              <w:t xml:space="preserve">Kazusy do nauki prawa wykroczeń / Marek Gałązka, Romuald </w:t>
            </w:r>
            <w:proofErr w:type="spellStart"/>
            <w:r w:rsidRPr="00A83850">
              <w:rPr>
                <w:i/>
                <w:iCs/>
                <w:sz w:val="22"/>
                <w:szCs w:val="22"/>
              </w:rPr>
              <w:t>Kupiński</w:t>
            </w:r>
            <w:proofErr w:type="spellEnd"/>
            <w:r w:rsidRPr="00003061">
              <w:rPr>
                <w:sz w:val="22"/>
                <w:szCs w:val="22"/>
              </w:rPr>
              <w:t>, Izabela Nowicka. - Akademia Policji w Szczytnie ; IBUK Libra, 2014.</w:t>
            </w:r>
          </w:p>
          <w:p w14:paraId="76A4EB8E" w14:textId="32CF8A03" w:rsidR="00A83850" w:rsidRPr="00A83850" w:rsidRDefault="00A83850" w:rsidP="00A83850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411"/>
              <w:rPr>
                <w:sz w:val="22"/>
                <w:szCs w:val="22"/>
              </w:rPr>
            </w:pPr>
            <w:r w:rsidRPr="00A83850">
              <w:rPr>
                <w:i/>
                <w:iCs/>
                <w:sz w:val="22"/>
                <w:szCs w:val="22"/>
              </w:rPr>
              <w:t>Kodeks wykroczeń. Kodeks postępowania w sprawach o wykroczenia : przepisy wprowadzające, wykonawcze, orzecznictwo</w:t>
            </w:r>
            <w:r w:rsidRPr="00003061">
              <w:rPr>
                <w:sz w:val="22"/>
                <w:szCs w:val="22"/>
              </w:rPr>
              <w:t xml:space="preserve"> / zebrał i opracował Bolesław </w:t>
            </w:r>
            <w:proofErr w:type="spellStart"/>
            <w:r w:rsidRPr="00003061">
              <w:rPr>
                <w:sz w:val="22"/>
                <w:szCs w:val="22"/>
              </w:rPr>
              <w:t>Kurzępa</w:t>
            </w:r>
            <w:proofErr w:type="spellEnd"/>
            <w:r w:rsidRPr="00003061">
              <w:rPr>
                <w:sz w:val="22"/>
                <w:szCs w:val="22"/>
              </w:rPr>
              <w:t>. - Stan prawny na dzień 15 sierpnia 2003 r. - Skierniewice : Wydawnictwo Sigma, 2003.</w:t>
            </w:r>
          </w:p>
          <w:p w14:paraId="2FED951B" w14:textId="77777777" w:rsidR="00A83850" w:rsidRPr="00003061" w:rsidRDefault="00A83850" w:rsidP="00A83850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411"/>
              <w:rPr>
                <w:sz w:val="22"/>
                <w:szCs w:val="22"/>
              </w:rPr>
            </w:pPr>
            <w:r w:rsidRPr="00353DDF">
              <w:rPr>
                <w:i/>
                <w:iCs/>
                <w:sz w:val="22"/>
                <w:szCs w:val="22"/>
              </w:rPr>
              <w:t>Prawo karne i prawo wykroczeń : zbiór kazusów oraz tabele porównawcze</w:t>
            </w:r>
            <w:r w:rsidRPr="00003061">
              <w:rPr>
                <w:sz w:val="22"/>
                <w:szCs w:val="22"/>
              </w:rPr>
              <w:t xml:space="preserve"> / Dariusz Jagiełło. - Skierniewice : Wydawnictwo Państwowej Wyższej Szkoły Zawodowej w Skierniewicach, 2012.</w:t>
            </w:r>
          </w:p>
          <w:p w14:paraId="08755715" w14:textId="30E12E2F" w:rsidR="00C4528C" w:rsidRPr="00A83850" w:rsidRDefault="00A83850" w:rsidP="00A83850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411"/>
              <w:rPr>
                <w:sz w:val="22"/>
                <w:szCs w:val="22"/>
              </w:rPr>
            </w:pPr>
            <w:r w:rsidRPr="00353DDF">
              <w:rPr>
                <w:i/>
                <w:iCs/>
                <w:sz w:val="22"/>
                <w:szCs w:val="22"/>
              </w:rPr>
              <w:t>Współdziałanie organów bezpieczeństwa i porządku publicznego w zakresie wykrywania wykroczeń i ścigania ich sprawców</w:t>
            </w:r>
            <w:r w:rsidRPr="00003061">
              <w:rPr>
                <w:sz w:val="22"/>
                <w:szCs w:val="22"/>
              </w:rPr>
              <w:t xml:space="preserve"> / red. Izabela Nowicka, Agnieszka Sadło-Nowak, Anna </w:t>
            </w:r>
            <w:proofErr w:type="spellStart"/>
            <w:r w:rsidRPr="00003061">
              <w:rPr>
                <w:sz w:val="22"/>
                <w:szCs w:val="22"/>
              </w:rPr>
              <w:t>Tunia</w:t>
            </w:r>
            <w:proofErr w:type="spellEnd"/>
            <w:r w:rsidRPr="00003061">
              <w:rPr>
                <w:sz w:val="22"/>
                <w:szCs w:val="22"/>
              </w:rPr>
              <w:t xml:space="preserve"> ; Katolicki Uniwersytet Lubelski Jana Pawła II. Wydz. Prawa, Prawa Kanonicznego i Administracji. - Lublin : Wydawnictwo Katolickiego Uniwersytetu Lubelskiego, 2012.</w:t>
            </w:r>
          </w:p>
        </w:tc>
      </w:tr>
      <w:tr w:rsidR="00DD6B6B" w:rsidRPr="00742916" w14:paraId="5D32B4B6" w14:textId="77777777" w:rsidTr="00520064">
        <w:tc>
          <w:tcPr>
            <w:tcW w:w="2660" w:type="dxa"/>
          </w:tcPr>
          <w:p w14:paraId="77458E69" w14:textId="77777777" w:rsidR="00DD6B6B" w:rsidRPr="00D96492" w:rsidRDefault="00DD6B6B" w:rsidP="00DD6B6B">
            <w:pPr>
              <w:spacing w:before="120" w:after="12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Metody kształcenia</w:t>
            </w:r>
            <w:r>
              <w:rPr>
                <w:sz w:val="22"/>
                <w:szCs w:val="22"/>
              </w:rPr>
              <w:t xml:space="preserve"> </w:t>
            </w:r>
            <w:r w:rsidRPr="0043256D">
              <w:rPr>
                <w:sz w:val="22"/>
                <w:szCs w:val="22"/>
              </w:rPr>
              <w:t>stacjonarnego</w:t>
            </w:r>
          </w:p>
        </w:tc>
        <w:tc>
          <w:tcPr>
            <w:tcW w:w="7348" w:type="dxa"/>
          </w:tcPr>
          <w:p w14:paraId="285843ED" w14:textId="615BFE34" w:rsidR="00DD6B6B" w:rsidRPr="00D96492" w:rsidRDefault="00DD6B6B" w:rsidP="00DD6B6B">
            <w:pPr>
              <w:ind w:left="7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 problemowy, konwencjonalny z prezentacją multimedialną, studium przypadku, rozwiązywanie kazusów, dyskusja, analiza tekstów</w:t>
            </w:r>
          </w:p>
        </w:tc>
      </w:tr>
      <w:tr w:rsidR="00DD6B6B" w:rsidRPr="00742916" w14:paraId="1FA9D046" w14:textId="77777777" w:rsidTr="009061EA">
        <w:tc>
          <w:tcPr>
            <w:tcW w:w="2660" w:type="dxa"/>
          </w:tcPr>
          <w:p w14:paraId="7D4B8D3E" w14:textId="77777777" w:rsidR="00DD6B6B" w:rsidRPr="0043256D" w:rsidRDefault="00DD6B6B" w:rsidP="00DD6B6B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Metody kształcenia</w:t>
            </w:r>
          </w:p>
          <w:p w14:paraId="56768FA3" w14:textId="77777777" w:rsidR="00DD6B6B" w:rsidRPr="0043256D" w:rsidRDefault="00DD6B6B" w:rsidP="00DD6B6B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348" w:type="dxa"/>
            <w:vAlign w:val="center"/>
          </w:tcPr>
          <w:p w14:paraId="1D7153D5" w14:textId="0A35872B" w:rsidR="00DD6B6B" w:rsidRPr="0043256D" w:rsidRDefault="00DD6B6B" w:rsidP="00DD6B6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 dotyczy</w:t>
            </w:r>
          </w:p>
        </w:tc>
      </w:tr>
    </w:tbl>
    <w:p w14:paraId="50A7C241" w14:textId="77777777" w:rsidR="00CA474D" w:rsidRPr="0074288E" w:rsidRDefault="00CA474D" w:rsidP="00CA474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CA474D" w:rsidRPr="00D96492" w14:paraId="12BEE3C9" w14:textId="77777777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ED413A0" w14:textId="77777777" w:rsidR="00CA474D" w:rsidRPr="00D96492" w:rsidRDefault="00CA474D" w:rsidP="0052006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901BD10" w14:textId="77777777" w:rsidR="00CA474D" w:rsidRPr="00D96492" w:rsidRDefault="00CA474D" w:rsidP="00BD10B4">
            <w:pPr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Nr efektu uczenia się/grupy efektów</w:t>
            </w:r>
          </w:p>
        </w:tc>
      </w:tr>
      <w:tr w:rsidR="00A83850" w:rsidRPr="00D96492" w14:paraId="18EEE1AF" w14:textId="77777777" w:rsidTr="00520064">
        <w:tc>
          <w:tcPr>
            <w:tcW w:w="8208" w:type="dxa"/>
            <w:gridSpan w:val="2"/>
          </w:tcPr>
          <w:p w14:paraId="403548BF" w14:textId="61650445" w:rsidR="00A83850" w:rsidRPr="00D96492" w:rsidRDefault="00A83850" w:rsidP="00A8385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Udział czynny w ćwiczeniach</w:t>
            </w:r>
          </w:p>
        </w:tc>
        <w:tc>
          <w:tcPr>
            <w:tcW w:w="1800" w:type="dxa"/>
          </w:tcPr>
          <w:p w14:paraId="5734A01A" w14:textId="18B6A768" w:rsidR="00A83850" w:rsidRPr="00D96492" w:rsidRDefault="00AB7C0A" w:rsidP="00A8385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2-6</w:t>
            </w:r>
          </w:p>
        </w:tc>
      </w:tr>
      <w:tr w:rsidR="00A83850" w:rsidRPr="00D96492" w14:paraId="4FFDA684" w14:textId="77777777" w:rsidTr="00520064">
        <w:tc>
          <w:tcPr>
            <w:tcW w:w="8208" w:type="dxa"/>
            <w:gridSpan w:val="2"/>
          </w:tcPr>
          <w:p w14:paraId="1F54C10E" w14:textId="7B61A5BA" w:rsidR="00A83850" w:rsidRPr="00D96492" w:rsidRDefault="00A83850" w:rsidP="00A8385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Test wiedzy</w:t>
            </w:r>
          </w:p>
        </w:tc>
        <w:tc>
          <w:tcPr>
            <w:tcW w:w="1800" w:type="dxa"/>
          </w:tcPr>
          <w:p w14:paraId="117EFEB2" w14:textId="3A04CD75" w:rsidR="00A83850" w:rsidRPr="00D96492" w:rsidRDefault="00AB7C0A" w:rsidP="00A8385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1-6</w:t>
            </w:r>
          </w:p>
        </w:tc>
      </w:tr>
      <w:tr w:rsidR="00CA474D" w:rsidRPr="00D96492" w14:paraId="40172B51" w14:textId="77777777" w:rsidTr="00520064">
        <w:tc>
          <w:tcPr>
            <w:tcW w:w="2660" w:type="dxa"/>
            <w:tcBorders>
              <w:bottom w:val="single" w:sz="12" w:space="0" w:color="auto"/>
            </w:tcBorders>
          </w:tcPr>
          <w:p w14:paraId="50E9E41A" w14:textId="77777777" w:rsidR="00CA474D" w:rsidRPr="00D96492" w:rsidRDefault="00CA474D" w:rsidP="00520064">
            <w:pPr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37E0A498" w14:textId="6392D5C7" w:rsidR="00CA474D" w:rsidRPr="00D96492" w:rsidRDefault="00A83850" w:rsidP="00884D3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Zaliczenie na podstawie testu wiedzy oraz rozwiązania kazusu – 70% oceny i udziału w ćwiczeniach- 30%</w:t>
            </w:r>
          </w:p>
        </w:tc>
      </w:tr>
    </w:tbl>
    <w:p w14:paraId="53E5A2EF" w14:textId="77777777" w:rsidR="00CA474D" w:rsidRPr="0074288E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134"/>
        <w:gridCol w:w="1842"/>
        <w:gridCol w:w="1962"/>
      </w:tblGrid>
      <w:tr w:rsidR="00CA474D" w:rsidRPr="00D96492" w14:paraId="59131E21" w14:textId="77777777" w:rsidTr="00520064"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2BA882DE" w14:textId="77777777" w:rsidR="00CA474D" w:rsidRPr="00D96492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  <w:p w14:paraId="7AB14288" w14:textId="77777777" w:rsidR="00CA474D" w:rsidRPr="00D96492" w:rsidRDefault="00CA474D" w:rsidP="00520064">
            <w:pPr>
              <w:jc w:val="center"/>
              <w:rPr>
                <w:b/>
                <w:sz w:val="22"/>
                <w:szCs w:val="22"/>
              </w:rPr>
            </w:pPr>
            <w:r w:rsidRPr="00D96492">
              <w:rPr>
                <w:b/>
                <w:sz w:val="22"/>
                <w:szCs w:val="22"/>
              </w:rPr>
              <w:t>NAKŁAD PRACY STUDENTA</w:t>
            </w:r>
          </w:p>
          <w:p w14:paraId="7D524AF9" w14:textId="77777777" w:rsidR="00CA474D" w:rsidRPr="00D96492" w:rsidRDefault="00CA474D" w:rsidP="00520064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CA474D" w:rsidRPr="00D96492" w14:paraId="7F2876C4" w14:textId="77777777" w:rsidTr="00BD10B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4D77B293" w14:textId="77777777" w:rsidR="00CA474D" w:rsidRPr="00D96492" w:rsidRDefault="00CA474D" w:rsidP="00BD10B4">
            <w:pPr>
              <w:jc w:val="center"/>
              <w:rPr>
                <w:sz w:val="22"/>
                <w:szCs w:val="22"/>
              </w:rPr>
            </w:pPr>
          </w:p>
          <w:p w14:paraId="040AA266" w14:textId="77777777" w:rsidR="00CA474D" w:rsidRPr="00D96492" w:rsidRDefault="00CA474D" w:rsidP="00BD10B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  <w:vAlign w:val="center"/>
          </w:tcPr>
          <w:p w14:paraId="2704D33C" w14:textId="77777777" w:rsidR="00CA474D" w:rsidRPr="00D96492" w:rsidRDefault="00CA474D" w:rsidP="00BD10B4">
            <w:pPr>
              <w:jc w:val="center"/>
              <w:rPr>
                <w:color w:val="FF0000"/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Liczba godzin</w:t>
            </w:r>
          </w:p>
        </w:tc>
      </w:tr>
      <w:tr w:rsidR="00A10572" w:rsidRPr="00D96492" w14:paraId="19FDDBF0" w14:textId="77777777" w:rsidTr="00BD10B4">
        <w:trPr>
          <w:trHeight w:val="262"/>
        </w:trPr>
        <w:tc>
          <w:tcPr>
            <w:tcW w:w="5070" w:type="dxa"/>
            <w:vMerge/>
            <w:vAlign w:val="center"/>
          </w:tcPr>
          <w:p w14:paraId="4E613277" w14:textId="77777777" w:rsidR="00A10572" w:rsidRPr="00D96492" w:rsidRDefault="00A10572" w:rsidP="00BD10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01D9E36A" w14:textId="77777777" w:rsidR="00A10572" w:rsidRPr="00D96492" w:rsidRDefault="00A10572" w:rsidP="00BD10B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Ogółem</w:t>
            </w:r>
          </w:p>
        </w:tc>
        <w:tc>
          <w:tcPr>
            <w:tcW w:w="1842" w:type="dxa"/>
            <w:vAlign w:val="center"/>
          </w:tcPr>
          <w:p w14:paraId="1EF6075E" w14:textId="77777777" w:rsidR="00A10572" w:rsidRPr="00D96492" w:rsidRDefault="00A10572" w:rsidP="00BD10B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 xml:space="preserve">W tym zajęcia powiązane </w:t>
            </w:r>
            <w:r w:rsidRPr="00D96492"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1962" w:type="dxa"/>
            <w:vAlign w:val="center"/>
          </w:tcPr>
          <w:p w14:paraId="5F855AEB" w14:textId="77777777" w:rsidR="00A10572" w:rsidRPr="00A10572" w:rsidRDefault="00A10572" w:rsidP="00BD10B4">
            <w:pPr>
              <w:jc w:val="center"/>
              <w:rPr>
                <w:sz w:val="22"/>
                <w:szCs w:val="22"/>
              </w:rPr>
            </w:pPr>
            <w:r w:rsidRPr="00A10572">
              <w:rPr>
                <w:sz w:val="22"/>
                <w:szCs w:val="22"/>
              </w:rPr>
              <w:t xml:space="preserve">W tym udział w zajęciach przeprowadzonych z wykorzystaniem metod i technik </w:t>
            </w:r>
            <w:r w:rsidRPr="00A10572">
              <w:rPr>
                <w:sz w:val="22"/>
                <w:szCs w:val="22"/>
              </w:rPr>
              <w:lastRenderedPageBreak/>
              <w:t>kształcenia na odległość</w:t>
            </w:r>
          </w:p>
        </w:tc>
      </w:tr>
      <w:tr w:rsidR="00DD6B6B" w:rsidRPr="00D96492" w14:paraId="013154DE" w14:textId="77777777" w:rsidTr="00A10572">
        <w:trPr>
          <w:trHeight w:val="262"/>
        </w:trPr>
        <w:tc>
          <w:tcPr>
            <w:tcW w:w="5070" w:type="dxa"/>
          </w:tcPr>
          <w:p w14:paraId="3AEB559D" w14:textId="77777777" w:rsidR="00DD6B6B" w:rsidRPr="00D96492" w:rsidRDefault="00DD6B6B" w:rsidP="00DD6B6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lastRenderedPageBreak/>
              <w:t>Udział w wykładach</w:t>
            </w:r>
          </w:p>
        </w:tc>
        <w:tc>
          <w:tcPr>
            <w:tcW w:w="1134" w:type="dxa"/>
          </w:tcPr>
          <w:p w14:paraId="71403030" w14:textId="2F093328" w:rsidR="00DD6B6B" w:rsidRPr="00D96492" w:rsidRDefault="00DD6B6B" w:rsidP="00DD6B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842" w:type="dxa"/>
          </w:tcPr>
          <w:p w14:paraId="46859E91" w14:textId="77777777" w:rsidR="00DD6B6B" w:rsidRPr="00D96492" w:rsidRDefault="00DD6B6B" w:rsidP="00DD6B6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0F2107B5" w14:textId="77777777" w:rsidR="00DD6B6B" w:rsidRPr="00D96492" w:rsidRDefault="00DD6B6B" w:rsidP="00DD6B6B">
            <w:pPr>
              <w:jc w:val="center"/>
              <w:rPr>
                <w:sz w:val="22"/>
                <w:szCs w:val="22"/>
              </w:rPr>
            </w:pPr>
          </w:p>
        </w:tc>
      </w:tr>
      <w:tr w:rsidR="00DD6B6B" w:rsidRPr="00D96492" w14:paraId="4E842397" w14:textId="77777777" w:rsidTr="00A10572">
        <w:trPr>
          <w:trHeight w:val="262"/>
        </w:trPr>
        <w:tc>
          <w:tcPr>
            <w:tcW w:w="5070" w:type="dxa"/>
          </w:tcPr>
          <w:p w14:paraId="5C917F45" w14:textId="77777777" w:rsidR="00DD6B6B" w:rsidRPr="00D96492" w:rsidRDefault="00DD6B6B" w:rsidP="00DD6B6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134" w:type="dxa"/>
          </w:tcPr>
          <w:p w14:paraId="54CC63DE" w14:textId="0EFC527C" w:rsidR="00DD6B6B" w:rsidRPr="00D96492" w:rsidRDefault="00DD6B6B" w:rsidP="00DD6B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842" w:type="dxa"/>
          </w:tcPr>
          <w:p w14:paraId="40200CDF" w14:textId="08DC7237" w:rsidR="00DD6B6B" w:rsidRPr="00D96492" w:rsidRDefault="00DD6B6B" w:rsidP="00DD6B6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289A9CF5" w14:textId="77777777" w:rsidR="00DD6B6B" w:rsidRPr="00D96492" w:rsidRDefault="00DD6B6B" w:rsidP="00DD6B6B">
            <w:pPr>
              <w:jc w:val="center"/>
              <w:rPr>
                <w:sz w:val="22"/>
                <w:szCs w:val="22"/>
              </w:rPr>
            </w:pPr>
          </w:p>
        </w:tc>
      </w:tr>
      <w:tr w:rsidR="00DD6B6B" w:rsidRPr="00D96492" w14:paraId="0EA8D582" w14:textId="77777777" w:rsidTr="00A10572">
        <w:trPr>
          <w:trHeight w:val="262"/>
        </w:trPr>
        <w:tc>
          <w:tcPr>
            <w:tcW w:w="5070" w:type="dxa"/>
          </w:tcPr>
          <w:p w14:paraId="3E5647B9" w14:textId="77777777" w:rsidR="00DD6B6B" w:rsidRPr="00D96492" w:rsidRDefault="00DD6B6B" w:rsidP="00DD6B6B">
            <w:pPr>
              <w:spacing w:before="60" w:after="60"/>
              <w:rPr>
                <w:sz w:val="22"/>
                <w:szCs w:val="22"/>
                <w:vertAlign w:val="superscript"/>
              </w:rPr>
            </w:pPr>
            <w:r w:rsidRPr="00D96492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134" w:type="dxa"/>
          </w:tcPr>
          <w:p w14:paraId="0F0A6551" w14:textId="00F5276F" w:rsidR="00DD6B6B" w:rsidRPr="00D96492" w:rsidRDefault="00DD6B6B" w:rsidP="00DD6B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842" w:type="dxa"/>
          </w:tcPr>
          <w:p w14:paraId="1CDD977D" w14:textId="57F66C45" w:rsidR="00DD6B6B" w:rsidRPr="00D96492" w:rsidRDefault="00DD6B6B" w:rsidP="00DD6B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962" w:type="dxa"/>
          </w:tcPr>
          <w:p w14:paraId="7C095FB0" w14:textId="77777777" w:rsidR="00DD6B6B" w:rsidRPr="00D96492" w:rsidRDefault="00DD6B6B" w:rsidP="00DD6B6B">
            <w:pPr>
              <w:jc w:val="center"/>
              <w:rPr>
                <w:sz w:val="22"/>
                <w:szCs w:val="22"/>
              </w:rPr>
            </w:pPr>
          </w:p>
        </w:tc>
      </w:tr>
      <w:tr w:rsidR="00DD6B6B" w:rsidRPr="00D96492" w14:paraId="0AE9F3BC" w14:textId="77777777" w:rsidTr="00A10572">
        <w:trPr>
          <w:trHeight w:val="262"/>
        </w:trPr>
        <w:tc>
          <w:tcPr>
            <w:tcW w:w="5070" w:type="dxa"/>
          </w:tcPr>
          <w:p w14:paraId="7E13855C" w14:textId="77777777" w:rsidR="00DD6B6B" w:rsidRPr="00D96492" w:rsidRDefault="00DD6B6B" w:rsidP="00DD6B6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134" w:type="dxa"/>
          </w:tcPr>
          <w:p w14:paraId="4DF00FE9" w14:textId="23A46D95" w:rsidR="00DD6B6B" w:rsidRPr="00D96492" w:rsidRDefault="00DD6B6B" w:rsidP="00DD6B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842" w:type="dxa"/>
          </w:tcPr>
          <w:p w14:paraId="0D9F304B" w14:textId="760CBC40" w:rsidR="00DD6B6B" w:rsidRPr="00D96492" w:rsidRDefault="00DD6B6B" w:rsidP="00DD6B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962" w:type="dxa"/>
          </w:tcPr>
          <w:p w14:paraId="2F0C6E23" w14:textId="77777777" w:rsidR="00DD6B6B" w:rsidRPr="00D96492" w:rsidRDefault="00DD6B6B" w:rsidP="00DD6B6B">
            <w:pPr>
              <w:jc w:val="center"/>
              <w:rPr>
                <w:sz w:val="22"/>
                <w:szCs w:val="22"/>
              </w:rPr>
            </w:pPr>
          </w:p>
        </w:tc>
      </w:tr>
      <w:tr w:rsidR="00DD6B6B" w:rsidRPr="00D96492" w14:paraId="0E3E260A" w14:textId="77777777" w:rsidTr="00A10572">
        <w:trPr>
          <w:trHeight w:val="262"/>
        </w:trPr>
        <w:tc>
          <w:tcPr>
            <w:tcW w:w="5070" w:type="dxa"/>
          </w:tcPr>
          <w:p w14:paraId="4C381D8E" w14:textId="77777777" w:rsidR="00DD6B6B" w:rsidRPr="00D96492" w:rsidRDefault="00DD6B6B" w:rsidP="00DD6B6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Przygotowanie projektu / eseju / itp.</w:t>
            </w:r>
            <w:r w:rsidRPr="00D96492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134" w:type="dxa"/>
          </w:tcPr>
          <w:p w14:paraId="1FD2BB83" w14:textId="7A885104" w:rsidR="00DD6B6B" w:rsidRPr="00D96492" w:rsidRDefault="00DD6B6B" w:rsidP="00DD6B6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72704BC8" w14:textId="619EDC42" w:rsidR="00DD6B6B" w:rsidRPr="00D96492" w:rsidRDefault="00DD6B6B" w:rsidP="00DD6B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962" w:type="dxa"/>
          </w:tcPr>
          <w:p w14:paraId="59182487" w14:textId="77777777" w:rsidR="00DD6B6B" w:rsidRPr="00D96492" w:rsidRDefault="00DD6B6B" w:rsidP="00DD6B6B">
            <w:pPr>
              <w:jc w:val="center"/>
              <w:rPr>
                <w:sz w:val="22"/>
                <w:szCs w:val="22"/>
              </w:rPr>
            </w:pPr>
          </w:p>
        </w:tc>
      </w:tr>
      <w:tr w:rsidR="00DD6B6B" w:rsidRPr="00D96492" w14:paraId="211683F3" w14:textId="77777777" w:rsidTr="00A10572">
        <w:trPr>
          <w:trHeight w:val="262"/>
        </w:trPr>
        <w:tc>
          <w:tcPr>
            <w:tcW w:w="5070" w:type="dxa"/>
          </w:tcPr>
          <w:p w14:paraId="0145FCB1" w14:textId="77777777" w:rsidR="00DD6B6B" w:rsidRPr="00D96492" w:rsidRDefault="00DD6B6B" w:rsidP="00DD6B6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134" w:type="dxa"/>
          </w:tcPr>
          <w:p w14:paraId="74FBC879" w14:textId="2674B74E" w:rsidR="00DD6B6B" w:rsidRPr="00D96492" w:rsidRDefault="00DD6B6B" w:rsidP="00DD6B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842" w:type="dxa"/>
          </w:tcPr>
          <w:p w14:paraId="7A46B04F" w14:textId="66A8F151" w:rsidR="00DD6B6B" w:rsidRPr="00D96492" w:rsidRDefault="00DD6B6B" w:rsidP="00DD6B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962" w:type="dxa"/>
          </w:tcPr>
          <w:p w14:paraId="04E6B0BA" w14:textId="77777777" w:rsidR="00DD6B6B" w:rsidRPr="00D96492" w:rsidRDefault="00DD6B6B" w:rsidP="00DD6B6B">
            <w:pPr>
              <w:jc w:val="center"/>
              <w:rPr>
                <w:sz w:val="22"/>
                <w:szCs w:val="22"/>
              </w:rPr>
            </w:pPr>
          </w:p>
        </w:tc>
      </w:tr>
      <w:tr w:rsidR="00DD6B6B" w:rsidRPr="00D96492" w14:paraId="78A9A3E1" w14:textId="77777777" w:rsidTr="00A10572">
        <w:trPr>
          <w:trHeight w:val="262"/>
        </w:trPr>
        <w:tc>
          <w:tcPr>
            <w:tcW w:w="5070" w:type="dxa"/>
          </w:tcPr>
          <w:p w14:paraId="77D0B37A" w14:textId="77777777" w:rsidR="00DD6B6B" w:rsidRPr="00D96492" w:rsidRDefault="00DD6B6B" w:rsidP="00DD6B6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134" w:type="dxa"/>
          </w:tcPr>
          <w:p w14:paraId="1C8243FC" w14:textId="7A3EA34A" w:rsidR="00DD6B6B" w:rsidRPr="00D96492" w:rsidRDefault="00DD6B6B" w:rsidP="00DD6B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1842" w:type="dxa"/>
          </w:tcPr>
          <w:p w14:paraId="4C76ED58" w14:textId="500B392E" w:rsidR="00DD6B6B" w:rsidRPr="00D96492" w:rsidRDefault="00DD6B6B" w:rsidP="00DD6B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962" w:type="dxa"/>
          </w:tcPr>
          <w:p w14:paraId="097C17CC" w14:textId="77777777" w:rsidR="00DD6B6B" w:rsidRPr="00D96492" w:rsidRDefault="00DD6B6B" w:rsidP="00DD6B6B">
            <w:pPr>
              <w:jc w:val="center"/>
              <w:rPr>
                <w:sz w:val="22"/>
                <w:szCs w:val="22"/>
              </w:rPr>
            </w:pPr>
          </w:p>
        </w:tc>
      </w:tr>
      <w:tr w:rsidR="00DD6B6B" w:rsidRPr="00D96492" w14:paraId="5873F3A9" w14:textId="77777777" w:rsidTr="00A10572">
        <w:trPr>
          <w:trHeight w:val="262"/>
        </w:trPr>
        <w:tc>
          <w:tcPr>
            <w:tcW w:w="5070" w:type="dxa"/>
          </w:tcPr>
          <w:p w14:paraId="1F00E67A" w14:textId="77777777" w:rsidR="00DD6B6B" w:rsidRPr="00D96492" w:rsidRDefault="00DD6B6B" w:rsidP="00DD6B6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Inne</w:t>
            </w:r>
          </w:p>
        </w:tc>
        <w:tc>
          <w:tcPr>
            <w:tcW w:w="1134" w:type="dxa"/>
          </w:tcPr>
          <w:p w14:paraId="009693FE" w14:textId="2919F8AB" w:rsidR="00DD6B6B" w:rsidRPr="00D96492" w:rsidRDefault="00DD6B6B" w:rsidP="00DD6B6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2BB81732" w14:textId="599D77BF" w:rsidR="00DD6B6B" w:rsidRPr="00D96492" w:rsidRDefault="00DD6B6B" w:rsidP="00DD6B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962" w:type="dxa"/>
          </w:tcPr>
          <w:p w14:paraId="505E9B2D" w14:textId="77777777" w:rsidR="00DD6B6B" w:rsidRPr="00D96492" w:rsidRDefault="00DD6B6B" w:rsidP="00DD6B6B">
            <w:pPr>
              <w:jc w:val="center"/>
              <w:rPr>
                <w:sz w:val="22"/>
                <w:szCs w:val="22"/>
              </w:rPr>
            </w:pPr>
          </w:p>
        </w:tc>
      </w:tr>
      <w:tr w:rsidR="00DD6B6B" w:rsidRPr="00D96492" w14:paraId="3288CCF0" w14:textId="77777777" w:rsidTr="00A10572">
        <w:trPr>
          <w:trHeight w:val="262"/>
        </w:trPr>
        <w:tc>
          <w:tcPr>
            <w:tcW w:w="5070" w:type="dxa"/>
          </w:tcPr>
          <w:p w14:paraId="73578889" w14:textId="77777777" w:rsidR="00DD6B6B" w:rsidRPr="0043256D" w:rsidRDefault="00DD6B6B" w:rsidP="00DD6B6B">
            <w:pPr>
              <w:spacing w:before="60" w:after="60"/>
              <w:rPr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134" w:type="dxa"/>
          </w:tcPr>
          <w:p w14:paraId="001DF06D" w14:textId="0907B2A8" w:rsidR="00DD6B6B" w:rsidRPr="00D96492" w:rsidRDefault="00DD6B6B" w:rsidP="00DD6B6B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50,5</w:t>
            </w:r>
          </w:p>
        </w:tc>
        <w:tc>
          <w:tcPr>
            <w:tcW w:w="1842" w:type="dxa"/>
          </w:tcPr>
          <w:p w14:paraId="179D346E" w14:textId="7988E04C" w:rsidR="00DD6B6B" w:rsidRPr="00D96492" w:rsidRDefault="00060091" w:rsidP="00DD6B6B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</w:t>
            </w:r>
          </w:p>
        </w:tc>
        <w:tc>
          <w:tcPr>
            <w:tcW w:w="1962" w:type="dxa"/>
          </w:tcPr>
          <w:p w14:paraId="04F12799" w14:textId="77777777" w:rsidR="00DD6B6B" w:rsidRPr="00D96492" w:rsidRDefault="00DD6B6B" w:rsidP="00DD6B6B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1D63563F" w14:textId="77777777" w:rsidTr="00520064">
        <w:trPr>
          <w:trHeight w:val="236"/>
        </w:trPr>
        <w:tc>
          <w:tcPr>
            <w:tcW w:w="5070" w:type="dxa"/>
            <w:shd w:val="clear" w:color="auto" w:fill="C0C0C0"/>
          </w:tcPr>
          <w:p w14:paraId="452AF39A" w14:textId="77777777" w:rsidR="00A10572" w:rsidRPr="0043256D" w:rsidRDefault="00A10572" w:rsidP="005E00DB">
            <w:pPr>
              <w:spacing w:before="60" w:after="60"/>
              <w:rPr>
                <w:b/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14:paraId="1BD033E3" w14:textId="7880A904" w:rsidR="00A10572" w:rsidRPr="00D96492" w:rsidRDefault="000B1422" w:rsidP="00520064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A10572" w:rsidRPr="00D96492" w14:paraId="73126DD0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08B34C37" w14:textId="77777777" w:rsidR="00A10572" w:rsidRPr="0043256D" w:rsidRDefault="00A10572" w:rsidP="005E00DB">
            <w:pPr>
              <w:spacing w:before="60" w:after="60"/>
              <w:rPr>
                <w:sz w:val="22"/>
                <w:szCs w:val="22"/>
                <w:vertAlign w:val="superscript"/>
              </w:rPr>
            </w:pPr>
            <w:r w:rsidRPr="0043256D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617F7E05" w14:textId="5FA2D1D7" w:rsidR="00A10572" w:rsidRPr="00D96492" w:rsidRDefault="000B1422" w:rsidP="00BD10B4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1,5</w:t>
            </w:r>
          </w:p>
        </w:tc>
      </w:tr>
      <w:tr w:rsidR="00A10572" w:rsidRPr="00D96492" w14:paraId="17167014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250BC943" w14:textId="77777777" w:rsidR="00A10572" w:rsidRPr="0043256D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5034DD31" w14:textId="04590C5C" w:rsidR="00A10572" w:rsidRPr="00A10572" w:rsidRDefault="000B1422" w:rsidP="00BD10B4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A10572" w:rsidRPr="00D96492" w14:paraId="4D919436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52D6697C" w14:textId="77777777" w:rsidR="00A10572" w:rsidRPr="0043256D" w:rsidRDefault="00A10572" w:rsidP="005E00DB">
            <w:pPr>
              <w:spacing w:before="60" w:after="60"/>
              <w:rPr>
                <w:b/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0699990F" w14:textId="18F95B2C" w:rsidR="00A10572" w:rsidRPr="00D96492" w:rsidRDefault="000B1422" w:rsidP="00BD10B4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</w:tbl>
    <w:p w14:paraId="64EFCB8F" w14:textId="77777777" w:rsidR="00E40B0C" w:rsidRDefault="00E40B0C" w:rsidP="00CA474D"/>
    <w:sectPr w:rsidR="00E40B0C" w:rsidSect="00BD10B4">
      <w:pgSz w:w="11906" w:h="16838"/>
      <w:pgMar w:top="709" w:right="1417" w:bottom="141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AC122E"/>
    <w:multiLevelType w:val="hybridMultilevel"/>
    <w:tmpl w:val="412ED8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536DA1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1004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9531150"/>
    <w:multiLevelType w:val="hybridMultilevel"/>
    <w:tmpl w:val="851CEE9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B52424A"/>
    <w:multiLevelType w:val="hybridMultilevel"/>
    <w:tmpl w:val="37564406"/>
    <w:lvl w:ilvl="0" w:tplc="BD18B6D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716DE9"/>
    <w:multiLevelType w:val="hybridMultilevel"/>
    <w:tmpl w:val="A23A25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A6C118E"/>
    <w:multiLevelType w:val="hybridMultilevel"/>
    <w:tmpl w:val="48704480"/>
    <w:lvl w:ilvl="0" w:tplc="BD18B6D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2983090">
    <w:abstractNumId w:val="3"/>
  </w:num>
  <w:num w:numId="2" w16cid:durableId="34082419">
    <w:abstractNumId w:val="0"/>
  </w:num>
  <w:num w:numId="3" w16cid:durableId="67774367">
    <w:abstractNumId w:val="5"/>
  </w:num>
  <w:num w:numId="4" w16cid:durableId="1511018309">
    <w:abstractNumId w:val="1"/>
  </w:num>
  <w:num w:numId="5" w16cid:durableId="1746489901">
    <w:abstractNumId w:val="2"/>
  </w:num>
  <w:num w:numId="6" w16cid:durableId="197008815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74D"/>
    <w:rsid w:val="00060091"/>
    <w:rsid w:val="000A4E10"/>
    <w:rsid w:val="000B1422"/>
    <w:rsid w:val="000B6AB2"/>
    <w:rsid w:val="000C1F5D"/>
    <w:rsid w:val="000C6040"/>
    <w:rsid w:val="002441DA"/>
    <w:rsid w:val="0026267B"/>
    <w:rsid w:val="0028589B"/>
    <w:rsid w:val="00323B05"/>
    <w:rsid w:val="00353DDF"/>
    <w:rsid w:val="003B20A1"/>
    <w:rsid w:val="003D75C1"/>
    <w:rsid w:val="00416716"/>
    <w:rsid w:val="00442AA9"/>
    <w:rsid w:val="004658B7"/>
    <w:rsid w:val="005158FC"/>
    <w:rsid w:val="00584053"/>
    <w:rsid w:val="00584C8E"/>
    <w:rsid w:val="005E00DB"/>
    <w:rsid w:val="00622DCF"/>
    <w:rsid w:val="00636581"/>
    <w:rsid w:val="00637627"/>
    <w:rsid w:val="0064439F"/>
    <w:rsid w:val="006D6CA8"/>
    <w:rsid w:val="007407D9"/>
    <w:rsid w:val="0077252B"/>
    <w:rsid w:val="007B5DBC"/>
    <w:rsid w:val="007D01ED"/>
    <w:rsid w:val="00845AB2"/>
    <w:rsid w:val="00873770"/>
    <w:rsid w:val="00884D3D"/>
    <w:rsid w:val="008A6EE1"/>
    <w:rsid w:val="008B1EE5"/>
    <w:rsid w:val="009F69D4"/>
    <w:rsid w:val="00A10572"/>
    <w:rsid w:val="00A83850"/>
    <w:rsid w:val="00AB01A6"/>
    <w:rsid w:val="00AB7C0A"/>
    <w:rsid w:val="00AD41C7"/>
    <w:rsid w:val="00AD6712"/>
    <w:rsid w:val="00B75450"/>
    <w:rsid w:val="00BB26EF"/>
    <w:rsid w:val="00BC5625"/>
    <w:rsid w:val="00BD10B4"/>
    <w:rsid w:val="00BD58BB"/>
    <w:rsid w:val="00BF4B37"/>
    <w:rsid w:val="00C34DDF"/>
    <w:rsid w:val="00C4528C"/>
    <w:rsid w:val="00C542B6"/>
    <w:rsid w:val="00C852B2"/>
    <w:rsid w:val="00CA474D"/>
    <w:rsid w:val="00CD554C"/>
    <w:rsid w:val="00CE7B8B"/>
    <w:rsid w:val="00D96492"/>
    <w:rsid w:val="00DD458A"/>
    <w:rsid w:val="00DD6B6B"/>
    <w:rsid w:val="00E40B0C"/>
    <w:rsid w:val="00ED3E9C"/>
    <w:rsid w:val="00F64EC3"/>
    <w:rsid w:val="00F826D6"/>
    <w:rsid w:val="00FA7A60"/>
    <w:rsid w:val="00FB44C3"/>
    <w:rsid w:val="00FE1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706C7B"/>
  <w15:docId w15:val="{9A7C9876-82AE-4459-91EA-5F2CA7360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442AA9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FA7A60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A7A6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09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849</Words>
  <Characters>5096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3</cp:revision>
  <dcterms:created xsi:type="dcterms:W3CDTF">2025-10-27T12:14:00Z</dcterms:created>
  <dcterms:modified xsi:type="dcterms:W3CDTF">2025-10-27T12:15:00Z</dcterms:modified>
</cp:coreProperties>
</file>